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E0" w:rsidRPr="00501EE0" w:rsidRDefault="00501E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E0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501EE0" w:rsidRPr="00501EE0" w:rsidRDefault="00501EE0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01EE0">
        <w:rPr>
          <w:rFonts w:ascii="Times New Roman" w:hAnsi="Times New Roman" w:cs="Times New Roman"/>
          <w:b/>
          <w:sz w:val="36"/>
          <w:szCs w:val="36"/>
        </w:rPr>
        <w:t>XXIX Seminarium Meteorologii i Klimatologii Polarnej</w:t>
      </w:r>
    </w:p>
    <w:p w:rsidR="00501EE0" w:rsidRPr="00501EE0" w:rsidRDefault="00501E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2547"/>
        <w:gridCol w:w="6817"/>
      </w:tblGrid>
      <w:tr w:rsidR="00501EE0" w:rsidRPr="00501EE0" w:rsidTr="00501EE0">
        <w:trPr>
          <w:trHeight w:val="74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E0" w:rsidRPr="00501EE0" w:rsidTr="00501EE0">
        <w:trPr>
          <w:trHeight w:val="74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E0" w:rsidRPr="00501EE0" w:rsidTr="00501EE0">
        <w:trPr>
          <w:trHeight w:val="74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Instytucja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E0" w:rsidRPr="00501EE0" w:rsidTr="00501EE0">
        <w:trPr>
          <w:trHeight w:val="74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E0" w:rsidRPr="00501EE0" w:rsidTr="00501EE0">
        <w:trPr>
          <w:trHeight w:val="74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Forma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rezentacji</w:t>
            </w: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REFERAT/POSTER**</w:t>
            </w:r>
          </w:p>
        </w:tc>
      </w:tr>
      <w:tr w:rsidR="00501EE0" w:rsidRPr="00501EE0" w:rsidTr="00501EE0">
        <w:trPr>
          <w:trHeight w:val="74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Tytuł prezentacji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E0" w:rsidRPr="00501EE0" w:rsidTr="00501EE0">
        <w:trPr>
          <w:trHeight w:val="74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Dane do faktury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E0" w:rsidRPr="00501EE0" w:rsidTr="00501EE0">
        <w:trPr>
          <w:trHeight w:val="791"/>
        </w:trPr>
        <w:tc>
          <w:tcPr>
            <w:tcW w:w="2547" w:type="dxa"/>
            <w:vAlign w:val="center"/>
          </w:tcPr>
          <w:p w:rsidR="00501EE0" w:rsidRPr="00501EE0" w:rsidRDefault="00501EE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Posiłek wegetariański</w:t>
            </w:r>
          </w:p>
        </w:tc>
        <w:tc>
          <w:tcPr>
            <w:tcW w:w="6817" w:type="dxa"/>
            <w:vAlign w:val="center"/>
          </w:tcPr>
          <w:p w:rsidR="00501EE0" w:rsidRPr="00501EE0" w:rsidRDefault="00501EE0" w:rsidP="0050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E0">
              <w:rPr>
                <w:rFonts w:ascii="Times New Roman" w:hAnsi="Times New Roman" w:cs="Times New Roman"/>
                <w:sz w:val="24"/>
                <w:szCs w:val="24"/>
              </w:rPr>
              <w:t>TAK/NIE**</w:t>
            </w:r>
          </w:p>
        </w:tc>
      </w:tr>
    </w:tbl>
    <w:p w:rsidR="00501EE0" w:rsidRPr="00501EE0" w:rsidRDefault="00501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EE0" w:rsidRPr="00501EE0" w:rsidRDefault="00501EE0" w:rsidP="00501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E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o</w:t>
      </w:r>
      <w:r w:rsidRPr="00501EE0">
        <w:rPr>
          <w:rFonts w:ascii="Times New Roman" w:hAnsi="Times New Roman" w:cs="Times New Roman"/>
          <w:sz w:val="24"/>
          <w:szCs w:val="24"/>
        </w:rPr>
        <w:t>rganizatorzy zastrzegają sobie prawo zmiany formy prezentacji</w:t>
      </w:r>
    </w:p>
    <w:p w:rsidR="00501EE0" w:rsidRPr="00501EE0" w:rsidRDefault="00501EE0" w:rsidP="00501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E0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501EE0">
        <w:rPr>
          <w:rFonts w:ascii="Times New Roman" w:hAnsi="Times New Roman" w:cs="Times New Roman"/>
          <w:sz w:val="24"/>
          <w:szCs w:val="24"/>
        </w:rPr>
        <w:t>iepotrzebne skreślić</w:t>
      </w:r>
    </w:p>
    <w:p w:rsidR="00501EE0" w:rsidRPr="00501EE0" w:rsidRDefault="00501EE0" w:rsidP="00501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EE0" w:rsidRPr="00501EE0" w:rsidRDefault="00501EE0" w:rsidP="00501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E0">
        <w:rPr>
          <w:rFonts w:ascii="Times New Roman" w:hAnsi="Times New Roman" w:cs="Times New Roman"/>
          <w:sz w:val="24"/>
          <w:szCs w:val="24"/>
        </w:rPr>
        <w:t xml:space="preserve">Formularz zgłoszeniowy prosimy przesłać w terminie do </w:t>
      </w:r>
      <w:r w:rsidRPr="00501EE0">
        <w:rPr>
          <w:rFonts w:ascii="Times New Roman" w:hAnsi="Times New Roman" w:cs="Times New Roman"/>
          <w:b/>
          <w:sz w:val="24"/>
          <w:szCs w:val="24"/>
        </w:rPr>
        <w:t>31 marca 2019</w:t>
      </w:r>
      <w:r w:rsidRPr="00501EE0">
        <w:rPr>
          <w:rFonts w:ascii="Times New Roman" w:hAnsi="Times New Roman" w:cs="Times New Roman"/>
          <w:sz w:val="24"/>
          <w:szCs w:val="24"/>
        </w:rPr>
        <w:t xml:space="preserve"> roku na adres: natalia.pilguj@uwr.edu.pl</w:t>
      </w:r>
    </w:p>
    <w:p w:rsidR="00501EE0" w:rsidRPr="00501EE0" w:rsidRDefault="00501EE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1EE0" w:rsidRPr="00501EE0" w:rsidSect="00740F2F">
      <w:headerReference w:type="default" r:id="rId8"/>
      <w:pgSz w:w="11906" w:h="16838"/>
      <w:pgMar w:top="18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06" w:rsidRDefault="00213506" w:rsidP="00F33EE0">
      <w:pPr>
        <w:spacing w:after="0" w:line="240" w:lineRule="auto"/>
      </w:pPr>
      <w:r>
        <w:separator/>
      </w:r>
    </w:p>
  </w:endnote>
  <w:endnote w:type="continuationSeparator" w:id="0">
    <w:p w:rsidR="00213506" w:rsidRDefault="00213506" w:rsidP="00F3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06" w:rsidRDefault="00213506" w:rsidP="00F33EE0">
      <w:pPr>
        <w:spacing w:after="0" w:line="240" w:lineRule="auto"/>
      </w:pPr>
      <w:r>
        <w:separator/>
      </w:r>
    </w:p>
  </w:footnote>
  <w:footnote w:type="continuationSeparator" w:id="0">
    <w:p w:rsidR="00213506" w:rsidRDefault="00213506" w:rsidP="00F3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E0" w:rsidRDefault="002135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-7.55pt;width:108.95pt;height:41.45pt;z-index:-251656704;mso-position-horizontal-relative:text;mso-position-vertical-relative:text;mso-width-relative:page;mso-height-relative:page" wrapcoords="-167 0 -167 21159 21600 21159 21600 0 -167 0">
          <v:imagedata r:id="rId1" o:title="logo-podstawowe-rgb-1"/>
          <w10:wrap type="tight"/>
        </v:shape>
      </w:pict>
    </w:r>
    <w:r w:rsidR="00A02932"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2DB2211B" wp14:editId="25ACC773">
          <wp:simplePos x="0" y="0"/>
          <wp:positionH relativeFrom="column">
            <wp:posOffset>2921635</wp:posOffset>
          </wp:positionH>
          <wp:positionV relativeFrom="paragraph">
            <wp:posOffset>-133985</wp:posOffset>
          </wp:positionV>
          <wp:extent cx="1032510" cy="525780"/>
          <wp:effectExtent l="0" t="0" r="0" b="7620"/>
          <wp:wrapTight wrapText="bothSides">
            <wp:wrapPolygon edited="0">
              <wp:start x="0" y="0"/>
              <wp:lineTo x="0" y="21130"/>
              <wp:lineTo x="21122" y="21130"/>
              <wp:lineTo x="21122" y="0"/>
              <wp:lineTo x="0" y="0"/>
            </wp:wrapPolygon>
          </wp:wrapTight>
          <wp:docPr id="8" name="Picture 8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odobny obra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932"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06C5AEB" wp14:editId="07E8E8E7">
          <wp:simplePos x="0" y="0"/>
          <wp:positionH relativeFrom="column">
            <wp:posOffset>4080510</wp:posOffset>
          </wp:positionH>
          <wp:positionV relativeFrom="paragraph">
            <wp:posOffset>-102870</wp:posOffset>
          </wp:positionV>
          <wp:extent cx="577850" cy="454660"/>
          <wp:effectExtent l="0" t="0" r="0" b="2540"/>
          <wp:wrapTight wrapText="bothSides">
            <wp:wrapPolygon edited="0">
              <wp:start x="0" y="0"/>
              <wp:lineTo x="0" y="20816"/>
              <wp:lineTo x="20651" y="20816"/>
              <wp:lineTo x="20651" y="0"/>
              <wp:lineTo x="0" y="0"/>
            </wp:wrapPolygon>
          </wp:wrapTight>
          <wp:docPr id="10" name="Picture 10" descr="Znalezione obrazy dla zapytania logo klub pol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nalezione obrazy dla zapytania logo klub polarn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932"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D3B9F3E" wp14:editId="4358BF47">
          <wp:simplePos x="0" y="0"/>
          <wp:positionH relativeFrom="column">
            <wp:posOffset>4746625</wp:posOffset>
          </wp:positionH>
          <wp:positionV relativeFrom="paragraph">
            <wp:posOffset>-107315</wp:posOffset>
          </wp:positionV>
          <wp:extent cx="1305560" cy="457200"/>
          <wp:effectExtent l="0" t="0" r="8890" b="0"/>
          <wp:wrapTight wrapText="bothSides">
            <wp:wrapPolygon edited="0">
              <wp:start x="0" y="0"/>
              <wp:lineTo x="0" y="20700"/>
              <wp:lineTo x="21432" y="20700"/>
              <wp:lineTo x="2143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EE0" w:rsidRDefault="00F33EE0">
    <w:pPr>
      <w:pStyle w:val="Head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AED1A6" wp14:editId="53AD9263">
              <wp:simplePos x="0" y="0"/>
              <wp:positionH relativeFrom="column">
                <wp:posOffset>-404495</wp:posOffset>
              </wp:positionH>
              <wp:positionV relativeFrom="paragraph">
                <wp:posOffset>329829</wp:posOffset>
              </wp:positionV>
              <wp:extent cx="64579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25.95pt" to="476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" strokecolor="#365f91 [24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2B6E"/>
    <w:multiLevelType w:val="hybridMultilevel"/>
    <w:tmpl w:val="1FB85D18"/>
    <w:lvl w:ilvl="0" w:tplc="20E2E8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46FBD"/>
    <w:multiLevelType w:val="hybridMultilevel"/>
    <w:tmpl w:val="9524FFFA"/>
    <w:lvl w:ilvl="0" w:tplc="96C0E3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8753B"/>
    <w:multiLevelType w:val="hybridMultilevel"/>
    <w:tmpl w:val="A344D620"/>
    <w:lvl w:ilvl="0" w:tplc="432E939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E0"/>
    <w:rsid w:val="000A658C"/>
    <w:rsid w:val="001356F5"/>
    <w:rsid w:val="00213506"/>
    <w:rsid w:val="004E182B"/>
    <w:rsid w:val="004F3E08"/>
    <w:rsid w:val="00501EE0"/>
    <w:rsid w:val="006C0917"/>
    <w:rsid w:val="00740F2F"/>
    <w:rsid w:val="008552EB"/>
    <w:rsid w:val="008F24B6"/>
    <w:rsid w:val="009A6863"/>
    <w:rsid w:val="00A02932"/>
    <w:rsid w:val="00AE06F1"/>
    <w:rsid w:val="00BA7917"/>
    <w:rsid w:val="00CC6787"/>
    <w:rsid w:val="00D25429"/>
    <w:rsid w:val="00E01713"/>
    <w:rsid w:val="00E336C7"/>
    <w:rsid w:val="00EA0514"/>
    <w:rsid w:val="00F20D27"/>
    <w:rsid w:val="00F33EE0"/>
    <w:rsid w:val="00F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E0"/>
  </w:style>
  <w:style w:type="paragraph" w:styleId="Footer">
    <w:name w:val="footer"/>
    <w:basedOn w:val="Normal"/>
    <w:link w:val="FooterChar"/>
    <w:uiPriority w:val="99"/>
    <w:unhideWhenUsed/>
    <w:rsid w:val="00F3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E0"/>
  </w:style>
  <w:style w:type="character" w:styleId="Hyperlink">
    <w:name w:val="Hyperlink"/>
    <w:basedOn w:val="DefaultParagraphFont"/>
    <w:uiPriority w:val="99"/>
    <w:unhideWhenUsed/>
    <w:rsid w:val="009A68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E0"/>
  </w:style>
  <w:style w:type="paragraph" w:styleId="Footer">
    <w:name w:val="footer"/>
    <w:basedOn w:val="Normal"/>
    <w:link w:val="FooterChar"/>
    <w:uiPriority w:val="99"/>
    <w:unhideWhenUsed/>
    <w:rsid w:val="00F3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E0"/>
  </w:style>
  <w:style w:type="character" w:styleId="Hyperlink">
    <w:name w:val="Hyperlink"/>
    <w:basedOn w:val="DefaultParagraphFont"/>
    <w:uiPriority w:val="99"/>
    <w:unhideWhenUsed/>
    <w:rsid w:val="009A68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1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13</cp:revision>
  <cp:lastPrinted>2018-09-20T10:07:00Z</cp:lastPrinted>
  <dcterms:created xsi:type="dcterms:W3CDTF">2018-09-19T13:03:00Z</dcterms:created>
  <dcterms:modified xsi:type="dcterms:W3CDTF">2019-01-15T09:55:00Z</dcterms:modified>
</cp:coreProperties>
</file>